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proofErr w:type="gramStart"/>
      <w:r>
        <w:rPr>
          <w:rFonts w:ascii="Times New Roman"/>
        </w:rPr>
        <w:t>Contractor</w:t>
      </w:r>
      <w:proofErr w:type="gramEnd"/>
      <w:r>
        <w:rPr>
          <w:rFonts w:ascii="Times New Roman"/>
        </w:rPr>
        <w:t xml:space="preserve"> </w:t>
      </w:r>
      <w:proofErr w:type="gramStart"/>
      <w:r>
        <w:rPr>
          <w:rFonts w:ascii="Times New Roman"/>
        </w:rPr>
        <w:t>shall</w:t>
      </w:r>
      <w:proofErr w:type="gramEnd"/>
      <w:r>
        <w:rPr>
          <w:rFonts w:ascii="Times New Roman"/>
        </w:rPr>
        <w:t xml:space="preserve">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</w:t>
      </w:r>
      <w:proofErr w:type="gramStart"/>
      <w:r>
        <w:rPr>
          <w:rFonts w:ascii="Times New Roman"/>
        </w:rPr>
        <w:t>to</w:t>
      </w:r>
      <w:proofErr w:type="gramEnd"/>
      <w:r>
        <w:rPr>
          <w:rFonts w:ascii="Times New Roman"/>
        </w:rPr>
        <w:t xml:space="preserve">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08FCCE38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4F12BE">
        <w:rPr>
          <w:rFonts w:ascii="Times New Roman"/>
        </w:rPr>
        <w:t xml:space="preserve">seeking a contractor </w:t>
      </w:r>
      <w:r w:rsidR="00101C0A">
        <w:rPr>
          <w:rFonts w:ascii="Times New Roman"/>
        </w:rPr>
        <w:t xml:space="preserve">for the </w:t>
      </w:r>
      <w:r w:rsidR="00101C0A">
        <w:rPr>
          <w:rFonts w:ascii="Times New Roman"/>
        </w:rPr>
        <w:t>service and maintenance of the lower campus generator and the Automatic Transfer Switches (ATS)</w:t>
      </w:r>
      <w:r w:rsidR="00AB3643">
        <w:rPr>
          <w:rFonts w:ascii="Times New Roman"/>
        </w:rPr>
        <w:t xml:space="preserve">. </w:t>
      </w:r>
      <w:r w:rsidR="005C11C3">
        <w:rPr>
          <w:rFonts w:ascii="Times New Roman"/>
        </w:rPr>
        <w:t>C</w:t>
      </w:r>
      <w:r w:rsidR="00BB0D17" w:rsidRPr="00354C52">
        <w:rPr>
          <w:rFonts w:ascii="Times New Roman"/>
        </w:rPr>
        <w:t>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DA1224">
        <w:rPr>
          <w:rFonts w:ascii="Times New Roman"/>
        </w:rPr>
        <w:t xml:space="preserve">to provide equipment, materials, and labor for the </w:t>
      </w:r>
      <w:r w:rsidR="00101C0A">
        <w:rPr>
          <w:rFonts w:ascii="Times New Roman"/>
        </w:rPr>
        <w:t>services rendered 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 xml:space="preserve">(45-710 </w:t>
      </w:r>
      <w:proofErr w:type="spellStart"/>
      <w:r w:rsidR="00E020C5">
        <w:rPr>
          <w:rFonts w:ascii="Times New Roman" w:eastAsia="Times New Roman" w:hAnsi="Times New Roman" w:cs="Times New Roman"/>
          <w:sz w:val="22"/>
          <w:szCs w:val="22"/>
        </w:rPr>
        <w:t>Keaahala</w:t>
      </w:r>
      <w:proofErr w:type="spellEnd"/>
      <w:r w:rsidR="00E020C5">
        <w:rPr>
          <w:rFonts w:ascii="Times New Roman" w:eastAsia="Times New Roman" w:hAnsi="Times New Roman" w:cs="Times New Roman"/>
          <w:sz w:val="22"/>
          <w:szCs w:val="22"/>
        </w:rPr>
        <w:t xml:space="preserve">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</w:t>
      </w:r>
      <w:proofErr w:type="gramStart"/>
      <w:r>
        <w:rPr>
          <w:rFonts w:ascii="Times New Roman" w:eastAsia="Times New Roman" w:hAnsi="Times New Roman" w:cs="Times New Roman"/>
          <w:sz w:val="22"/>
          <w:szCs w:val="22"/>
        </w:rPr>
        <w:t>, fees</w:t>
      </w:r>
      <w:proofErr w:type="gramEnd"/>
      <w:r>
        <w:rPr>
          <w:rFonts w:ascii="Times New Roman" w:eastAsia="Times New Roman" w:hAnsi="Times New Roman" w:cs="Times New Roman"/>
          <w:sz w:val="22"/>
          <w:szCs w:val="22"/>
        </w:rPr>
        <w:t xml:space="preserve">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1C0A"/>
    <w:rsid w:val="001079A4"/>
    <w:rsid w:val="00116EF6"/>
    <w:rsid w:val="001472E6"/>
    <w:rsid w:val="00161EC2"/>
    <w:rsid w:val="00234F61"/>
    <w:rsid w:val="002A45C1"/>
    <w:rsid w:val="002C5C12"/>
    <w:rsid w:val="0030660D"/>
    <w:rsid w:val="00327FE8"/>
    <w:rsid w:val="00334505"/>
    <w:rsid w:val="0034050A"/>
    <w:rsid w:val="00360DFC"/>
    <w:rsid w:val="003855BB"/>
    <w:rsid w:val="00391A95"/>
    <w:rsid w:val="00413430"/>
    <w:rsid w:val="00431DF1"/>
    <w:rsid w:val="004607E4"/>
    <w:rsid w:val="004675FB"/>
    <w:rsid w:val="00485568"/>
    <w:rsid w:val="004D19AF"/>
    <w:rsid w:val="004F12BE"/>
    <w:rsid w:val="004F1E41"/>
    <w:rsid w:val="00572A15"/>
    <w:rsid w:val="00584F8D"/>
    <w:rsid w:val="005B29ED"/>
    <w:rsid w:val="005C11C3"/>
    <w:rsid w:val="006D019C"/>
    <w:rsid w:val="007016DD"/>
    <w:rsid w:val="00724EA5"/>
    <w:rsid w:val="00737E36"/>
    <w:rsid w:val="00787CD5"/>
    <w:rsid w:val="00790868"/>
    <w:rsid w:val="007B04B2"/>
    <w:rsid w:val="007B25DF"/>
    <w:rsid w:val="007D24A0"/>
    <w:rsid w:val="007E7DF7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AB3643"/>
    <w:rsid w:val="00B1221C"/>
    <w:rsid w:val="00B2548F"/>
    <w:rsid w:val="00B53B2E"/>
    <w:rsid w:val="00B61860"/>
    <w:rsid w:val="00BA6278"/>
    <w:rsid w:val="00BB0D17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22C65"/>
    <w:rsid w:val="00D301CD"/>
    <w:rsid w:val="00D6514D"/>
    <w:rsid w:val="00DA05A1"/>
    <w:rsid w:val="00DA1224"/>
    <w:rsid w:val="00DB291E"/>
    <w:rsid w:val="00DB3C45"/>
    <w:rsid w:val="00E020C5"/>
    <w:rsid w:val="00E16779"/>
    <w:rsid w:val="00E21B78"/>
    <w:rsid w:val="00E55EF5"/>
    <w:rsid w:val="00E6177F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71</cp:revision>
  <dcterms:created xsi:type="dcterms:W3CDTF">2023-07-11T19:40:00Z</dcterms:created>
  <dcterms:modified xsi:type="dcterms:W3CDTF">2026-05-23T03:14:00Z</dcterms:modified>
</cp:coreProperties>
</file>